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901" w:rsidRDefault="00246E2D">
      <w:r>
        <w:t>Benjamin Holcomb</w:t>
      </w:r>
    </w:p>
    <w:p w:rsidR="00246E2D" w:rsidRDefault="00246E2D">
      <w:r>
        <w:t>Grade Experience</w:t>
      </w:r>
    </w:p>
    <w:p w:rsidR="00246E2D" w:rsidRDefault="00246E2D">
      <w:r>
        <w:t>Intro Amer. Education</w:t>
      </w:r>
    </w:p>
    <w:p w:rsidR="00246E2D" w:rsidRDefault="00246E2D"/>
    <w:p w:rsidR="00246E2D" w:rsidRDefault="00246E2D"/>
    <w:p w:rsidR="00246E2D" w:rsidRDefault="00246E2D" w:rsidP="00246E2D">
      <w:pPr>
        <w:spacing w:line="360" w:lineRule="auto"/>
        <w:rPr>
          <w:sz w:val="24"/>
          <w:szCs w:val="24"/>
        </w:rPr>
      </w:pPr>
      <w:r>
        <w:tab/>
      </w:r>
      <w:r w:rsidR="00C563A0">
        <w:rPr>
          <w:sz w:val="24"/>
          <w:szCs w:val="24"/>
        </w:rPr>
        <w:t xml:space="preserve">Seventh grade was a very different moment in my life.  I attended school in West Warwick the first 11 years of my life and it was not pleasant.  As I grew older I began to notice how poor the conditions really were.  It was not necessarily the school itself that was the problem but more the community and its residents.  It was in John F. </w:t>
      </w:r>
      <w:proofErr w:type="spellStart"/>
      <w:r w:rsidR="00C563A0">
        <w:rPr>
          <w:sz w:val="24"/>
          <w:szCs w:val="24"/>
        </w:rPr>
        <w:t>Deering</w:t>
      </w:r>
      <w:proofErr w:type="spellEnd"/>
      <w:r w:rsidR="00C563A0">
        <w:rPr>
          <w:sz w:val="24"/>
          <w:szCs w:val="24"/>
        </w:rPr>
        <w:t xml:space="preserve"> Middle School that I began to notice how poor my environment truly was.  Gangs were becoming more and more popular and that meant bad news for me because I was not interested in that lifestyle.  I can recall multiple times where my bike had been stolen from me, one time when I was riding it.  None the less, the gangs weren’t the only problem.  The village of arctic in West Warwick is not a great place to live.  It was when I spent an extended period of time with my aunt who lives in Exeter I started to notice the life I could have and the environment I could be in.  I decided to move in with them after my 6</w:t>
      </w:r>
      <w:r w:rsidR="00C563A0" w:rsidRPr="00C563A0">
        <w:rPr>
          <w:sz w:val="24"/>
          <w:szCs w:val="24"/>
          <w:vertAlign w:val="superscript"/>
        </w:rPr>
        <w:t>th</w:t>
      </w:r>
      <w:r w:rsidR="00C563A0">
        <w:rPr>
          <w:sz w:val="24"/>
          <w:szCs w:val="24"/>
        </w:rPr>
        <w:t xml:space="preserve"> grade year in West Warwick.  </w:t>
      </w:r>
    </w:p>
    <w:p w:rsidR="00C563A0" w:rsidRPr="00246E2D" w:rsidRDefault="00C563A0" w:rsidP="00246E2D">
      <w:pPr>
        <w:spacing w:line="360" w:lineRule="auto"/>
        <w:rPr>
          <w:sz w:val="24"/>
          <w:szCs w:val="24"/>
        </w:rPr>
      </w:pPr>
      <w:r>
        <w:rPr>
          <w:sz w:val="24"/>
          <w:szCs w:val="24"/>
        </w:rPr>
        <w:tab/>
        <w:t xml:space="preserve">The transition from </w:t>
      </w:r>
      <w:proofErr w:type="spellStart"/>
      <w:r>
        <w:rPr>
          <w:sz w:val="24"/>
          <w:szCs w:val="24"/>
        </w:rPr>
        <w:t>Deering</w:t>
      </w:r>
      <w:proofErr w:type="spellEnd"/>
      <w:r>
        <w:rPr>
          <w:sz w:val="24"/>
          <w:szCs w:val="24"/>
        </w:rPr>
        <w:t xml:space="preserve"> to Exeter Wes</w:t>
      </w:r>
      <w:r w:rsidR="00252E86">
        <w:rPr>
          <w:sz w:val="24"/>
          <w:szCs w:val="24"/>
        </w:rPr>
        <w:t xml:space="preserve">t Greenwich was huge.  The students were nicer and the teachers seemed to care more about me as a person and my achievements.  The friends I made on the first day of school of seventh grade are still some of my best friends till this day.  I was not proficient in any of the categories like reading or math when I went to EWG but the teachers did not laugh or ask questions, they cared and actually spent the time to get me caught up in every category.  I thank Exeter West Greenwich for everything I have today.  I wouldn’t be here at The University of Rhode Island without everything EWG gave me.  </w:t>
      </w:r>
      <w:bookmarkStart w:id="0" w:name="_GoBack"/>
      <w:bookmarkEnd w:id="0"/>
    </w:p>
    <w:sectPr w:rsidR="00C563A0" w:rsidRPr="00246E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2D"/>
    <w:rsid w:val="000F6901"/>
    <w:rsid w:val="00246E2D"/>
    <w:rsid w:val="00252E86"/>
    <w:rsid w:val="00C56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98E087-CB0A-405C-B316-FA4AC2704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253</Words>
  <Characters>1444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Holcomb</dc:creator>
  <cp:keywords/>
  <dc:description/>
  <cp:lastModifiedBy>Benjamin Holcomb</cp:lastModifiedBy>
  <cp:revision>2</cp:revision>
  <dcterms:created xsi:type="dcterms:W3CDTF">2013-09-30T23:30:00Z</dcterms:created>
  <dcterms:modified xsi:type="dcterms:W3CDTF">2013-10-01T00:37:00Z</dcterms:modified>
</cp:coreProperties>
</file>